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《</w:t>
      </w:r>
      <w:r>
        <w:rPr>
          <w:rFonts w:hint="eastAsia"/>
          <w:b/>
          <w:sz w:val="36"/>
          <w:szCs w:val="36"/>
          <w:lang w:eastAsia="zh-CN"/>
        </w:rPr>
        <w:t>农产品产地小型冷库维护与管理规范</w:t>
      </w:r>
      <w:r>
        <w:rPr>
          <w:rFonts w:hint="eastAsia"/>
          <w:b/>
          <w:sz w:val="36"/>
          <w:szCs w:val="36"/>
        </w:rPr>
        <w:t>》</w:t>
      </w: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意见反馈表</w:t>
      </w: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编号：</w:t>
      </w:r>
    </w:p>
    <w:tbl>
      <w:tblPr>
        <w:tblStyle w:val="4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197"/>
        <w:gridCol w:w="4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8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3240" w:type="dxa"/>
            <w:shd w:val="clear" w:color="auto" w:fill="auto"/>
          </w:tcPr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标准章条编号</w:t>
            </w:r>
          </w:p>
        </w:tc>
        <w:tc>
          <w:tcPr>
            <w:tcW w:w="4454" w:type="dxa"/>
            <w:shd w:val="clear" w:color="auto" w:fill="auto"/>
          </w:tcPr>
          <w:p>
            <w:pPr>
              <w:ind w:firstLine="700" w:firstLineChars="2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修改意见内容及原因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828" w:type="dxa"/>
            <w:shd w:val="clear" w:color="auto" w:fill="auto"/>
          </w:tcPr>
          <w:p>
            <w:pPr>
              <w:rPr>
                <w:szCs w:val="21"/>
              </w:rPr>
            </w:pPr>
          </w:p>
        </w:tc>
        <w:tc>
          <w:tcPr>
            <w:tcW w:w="3240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4454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rFonts w:hint="eastAsia"/>
          <w:sz w:val="24"/>
        </w:rPr>
        <w:t>单位名称：                  姓名：              职称或职务：</w:t>
      </w:r>
    </w:p>
    <w:p>
      <w:pPr>
        <w:rPr>
          <w:rFonts w:hint="eastAsia"/>
          <w:sz w:val="24"/>
        </w:rPr>
      </w:pPr>
      <w:r>
        <w:rPr>
          <w:rFonts w:hint="eastAsia"/>
          <w:sz w:val="24"/>
        </w:rPr>
        <w:t>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lYzMyNjNjNjhlNmIyZTg5MmNiNWE0NTE3ODE4Y2YifQ=="/>
  </w:docVars>
  <w:rsids>
    <w:rsidRoot w:val="005517DB"/>
    <w:rsid w:val="001D4468"/>
    <w:rsid w:val="002415C6"/>
    <w:rsid w:val="002C630F"/>
    <w:rsid w:val="00492EB1"/>
    <w:rsid w:val="005517DB"/>
    <w:rsid w:val="005F4F55"/>
    <w:rsid w:val="006F6442"/>
    <w:rsid w:val="009A69CD"/>
    <w:rsid w:val="00B15B42"/>
    <w:rsid w:val="00BF36FE"/>
    <w:rsid w:val="0AA72B60"/>
    <w:rsid w:val="18D30F6D"/>
    <w:rsid w:val="19981E76"/>
    <w:rsid w:val="525978AA"/>
    <w:rsid w:val="550611AE"/>
    <w:rsid w:val="76F10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64</Characters>
  <Lines>1</Lines>
  <Paragraphs>1</Paragraphs>
  <TotalTime>0</TotalTime>
  <ScaleCrop>false</ScaleCrop>
  <LinksUpToDate>false</LinksUpToDate>
  <CharactersWithSpaces>142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2021-04-06T02:57:00Z</dcterms:created>
  <dc:creator>SunRH</dc:creator>
  <cp:lastModifiedBy>Bondii</cp:lastModifiedBy>
  <dcterms:modified xsi:type="dcterms:W3CDTF">2024-02-28T04:13:37Z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9EBE3168610F4FFA8E4ED8DF007E00C6_13</vt:lpwstr>
  </property>
</Properties>
</file>